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0EC" w:rsidRDefault="00A71035" w:rsidP="00D270EC">
      <w:r>
        <w:t xml:space="preserve">Seinäjoen seurakunnan </w:t>
      </w:r>
      <w:r w:rsidR="00D270EC">
        <w:t>Oiva-raportit</w:t>
      </w:r>
    </w:p>
    <w:p w:rsidR="00D270EC" w:rsidRDefault="00D270EC" w:rsidP="00D270EC">
      <w:r>
        <w:t>Oiva on elintarvikevalvonnan tarkastustietojen julkistamisjärjestelmä, jota koordinoi Elintarviketurvallisuusvirasto Evira. Oivassa arvioidaan hymynaamoin yrityksen</w:t>
      </w:r>
      <w:r w:rsidR="00A71035">
        <w:t xml:space="preserve"> tai yhteisön</w:t>
      </w:r>
      <w:r>
        <w:t xml:space="preserve"> elintarviketurvallisuutta, kuten elintarvikehygieniaa ja tuoteturvallisuutta. Aina, kun Oiva hymyilee, elintarviketurvallisuus on kulutta</w:t>
      </w:r>
      <w:r w:rsidR="00A71035">
        <w:t>jan kannalta yrityksessä hyvää.</w:t>
      </w:r>
    </w:p>
    <w:p w:rsidR="00D270EC" w:rsidRDefault="00D270EC" w:rsidP="00D270EC">
      <w:r>
        <w:t>Valvontatietojen julkaisemisella pyritään lisäämään valvonnan läpinäkyvyyttä sekä tuomaan elintarvikevalvonnan tarkastustulokset kuluttajan käyttöön. Kuntien elintarvikevalvojat tekevät tarkastuksia nykyisen valvontasuunnitelman mukaisesti. Tavoitteena on lisätä elintarvikevalvonnan tunnettavuutta ja vaikuttavuutta. Oiva kannustaa yrityksiä pitämään huolta elintarvikehygieniasta ja tuotteiden turvallisuudesta.  Lisätietoja Oivasta löydät Eviran ylläp</w:t>
      </w:r>
      <w:r w:rsidR="00A71035">
        <w:t>itämiltä sivuilta: oivahymy.fi.</w:t>
      </w:r>
    </w:p>
    <w:p w:rsidR="00D270EC" w:rsidRDefault="00D270EC" w:rsidP="00D270EC">
      <w:r>
        <w:t>Elintarvikkeiden vähittäismyyntiä ja tarjoilua koskevat tarkastustulokset julka</w:t>
      </w:r>
      <w:r w:rsidR="00A71035">
        <w:t>istaan hymynaamoin oivahymy.fi -</w:t>
      </w:r>
      <w:r>
        <w:t>sivustolla sitä mukaa, kun elintarvikevalvojat tekevät tarkastuksia.</w:t>
      </w:r>
    </w:p>
    <w:p w:rsidR="00A5113B" w:rsidRDefault="00A5113B" w:rsidP="00D270EC">
      <w:bookmarkStart w:id="0" w:name="_GoBack"/>
      <w:bookmarkEnd w:id="0"/>
    </w:p>
    <w:sectPr w:rsidR="00A5113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EC"/>
    <w:rsid w:val="007A62AB"/>
    <w:rsid w:val="0084585F"/>
    <w:rsid w:val="00A5113B"/>
    <w:rsid w:val="00A71035"/>
    <w:rsid w:val="00D270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14C97-CEEC-491A-9992-F6B902B7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935</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Company>Evl</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Ylimäki-Hemminki Minna</dc:creator>
  <cp:keywords/>
  <dc:description/>
  <cp:lastModifiedBy>Ylimäki-Hemminki Minna</cp:lastModifiedBy>
  <cp:revision>2</cp:revision>
  <dcterms:created xsi:type="dcterms:W3CDTF">2014-11-18T09:14:00Z</dcterms:created>
  <dcterms:modified xsi:type="dcterms:W3CDTF">2014-11-18T09:14:00Z</dcterms:modified>
</cp:coreProperties>
</file>