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58645" w14:textId="77777777" w:rsidR="00A974EB" w:rsidRPr="00DF3A83" w:rsidRDefault="00A974EB" w:rsidP="00DF3A83">
      <w:pPr>
        <w:jc w:val="center"/>
        <w:rPr>
          <w:b/>
          <w:bCs/>
          <w:sz w:val="36"/>
          <w:szCs w:val="36"/>
        </w:rPr>
      </w:pPr>
      <w:r w:rsidRPr="00DF3A83">
        <w:rPr>
          <w:b/>
          <w:bCs/>
          <w:sz w:val="36"/>
          <w:szCs w:val="36"/>
        </w:rPr>
        <w:t>Koulun ja seurakunnan yhteistyösuunnitelma Seinäjoen seurakunnassa</w:t>
      </w:r>
      <w:r w:rsidR="00440F0C" w:rsidRPr="00DF3A83">
        <w:rPr>
          <w:b/>
          <w:bCs/>
          <w:sz w:val="36"/>
          <w:szCs w:val="36"/>
        </w:rPr>
        <w:t xml:space="preserve"> alakouluille</w:t>
      </w:r>
    </w:p>
    <w:p w14:paraId="570CFE60" w14:textId="77777777" w:rsidR="00A974EB" w:rsidRPr="001A34B7" w:rsidRDefault="00A974EB" w:rsidP="00A974EB">
      <w:pPr>
        <w:rPr>
          <w:sz w:val="24"/>
          <w:szCs w:val="24"/>
        </w:rPr>
      </w:pPr>
      <w:r w:rsidRPr="001A34B7">
        <w:rPr>
          <w:sz w:val="24"/>
          <w:szCs w:val="24"/>
        </w:rPr>
        <w:t>YLEISSIVISTÄVÄ OPETUS</w:t>
      </w:r>
      <w:r w:rsidR="00E862FC" w:rsidRPr="001A34B7">
        <w:rPr>
          <w:sz w:val="24"/>
          <w:szCs w:val="24"/>
        </w:rPr>
        <w:t xml:space="preserve"> </w:t>
      </w:r>
    </w:p>
    <w:p w14:paraId="288785A3" w14:textId="77777777" w:rsidR="008D11DD" w:rsidRDefault="008D11DD" w:rsidP="008D11DD">
      <w:pPr>
        <w:pStyle w:val="Luettelokappale"/>
        <w:numPr>
          <w:ilvl w:val="0"/>
          <w:numId w:val="1"/>
        </w:numPr>
      </w:pPr>
      <w:r w:rsidRPr="001A34B7">
        <w:rPr>
          <w:b/>
          <w:bCs/>
          <w:sz w:val="24"/>
          <w:szCs w:val="24"/>
        </w:rPr>
        <w:t xml:space="preserve">Oppituntivierailut </w:t>
      </w:r>
      <w:r>
        <w:t>eri ikäluokille. Oppitunnin aiheet on pyritty sitomaan yhteen uskonnon opetussuunnitelman vuosiaiheisiin</w:t>
      </w:r>
    </w:p>
    <w:p w14:paraId="721E931B" w14:textId="77777777" w:rsidR="008D11DD" w:rsidRDefault="008D11DD" w:rsidP="008D11DD">
      <w:pPr>
        <w:pStyle w:val="Luettelokappale"/>
        <w:numPr>
          <w:ilvl w:val="1"/>
          <w:numId w:val="1"/>
        </w:numPr>
      </w:pPr>
      <w:r>
        <w:t>1.-luokka</w:t>
      </w:r>
      <w:r w:rsidR="00E862FC">
        <w:t xml:space="preserve"> (seurakunta ottaa yhteyttä)</w:t>
      </w:r>
    </w:p>
    <w:p w14:paraId="19FE6B4C" w14:textId="77777777" w:rsidR="00440F0C" w:rsidRDefault="00E862FC" w:rsidP="008D11DD">
      <w:pPr>
        <w:pStyle w:val="Luettelokappale"/>
        <w:numPr>
          <w:ilvl w:val="2"/>
          <w:numId w:val="1"/>
        </w:numPr>
      </w:pPr>
      <w:r>
        <w:t>Kerhoiluun tutustuminen</w:t>
      </w:r>
    </w:p>
    <w:p w14:paraId="5066F915" w14:textId="77777777" w:rsidR="008D11DD" w:rsidRDefault="008D11DD" w:rsidP="00440F0C">
      <w:pPr>
        <w:pStyle w:val="Luettelokappale"/>
        <w:numPr>
          <w:ilvl w:val="3"/>
          <w:numId w:val="1"/>
        </w:numPr>
      </w:pPr>
      <w:r>
        <w:t xml:space="preserve">lapset tutustuvat </w:t>
      </w:r>
      <w:r w:rsidR="00440F0C">
        <w:t>kerho toimintaan osallistumalla kerhoon, jossa käsitellään ystävyyttä, erilaisuutta ja suvaitsevaisuutta erilaisten leikkien ja pelien kautta.</w:t>
      </w:r>
    </w:p>
    <w:p w14:paraId="196E767E" w14:textId="77777777" w:rsidR="008D11DD" w:rsidRDefault="008D11DD" w:rsidP="008D11DD">
      <w:pPr>
        <w:pStyle w:val="Luettelokappale"/>
        <w:numPr>
          <w:ilvl w:val="1"/>
          <w:numId w:val="1"/>
        </w:numPr>
      </w:pPr>
      <w:r>
        <w:t>2.-luokka</w:t>
      </w:r>
      <w:r w:rsidR="00E862FC">
        <w:t xml:space="preserve"> (koulu ottaa yhteyttä)</w:t>
      </w:r>
    </w:p>
    <w:p w14:paraId="3DC48DC6" w14:textId="094CBB7A" w:rsidR="00440F0C" w:rsidRDefault="00440F0C" w:rsidP="00440F0C">
      <w:pPr>
        <w:pStyle w:val="Luettelokappale"/>
        <w:numPr>
          <w:ilvl w:val="2"/>
          <w:numId w:val="1"/>
        </w:numPr>
      </w:pPr>
      <w:r>
        <w:t>Tutustuminen kirkkoon</w:t>
      </w:r>
      <w:r w:rsidR="009279FC">
        <w:t xml:space="preserve"> tai seurakuntakotiin</w:t>
      </w:r>
      <w:r>
        <w:t xml:space="preserve"> rakennuksena </w:t>
      </w:r>
    </w:p>
    <w:p w14:paraId="387FC224" w14:textId="331CA2BF" w:rsidR="00440F0C" w:rsidRDefault="00440F0C" w:rsidP="00440F0C">
      <w:pPr>
        <w:pStyle w:val="Luettelokappale"/>
        <w:numPr>
          <w:ilvl w:val="3"/>
          <w:numId w:val="1"/>
        </w:numPr>
      </w:pPr>
      <w:r>
        <w:t>joko kirkko</w:t>
      </w:r>
      <w:r w:rsidR="009279FC">
        <w:t>/seurakunta</w:t>
      </w:r>
      <w:r>
        <w:t>rakennuksessa tai nuorisotyönohjaaja tulee luokkaan pitämään aiheesta tunnin.</w:t>
      </w:r>
    </w:p>
    <w:p w14:paraId="1847B76C" w14:textId="77777777" w:rsidR="008D11DD" w:rsidRDefault="008D11DD" w:rsidP="008D11DD">
      <w:pPr>
        <w:pStyle w:val="Luettelokappale"/>
        <w:numPr>
          <w:ilvl w:val="1"/>
          <w:numId w:val="1"/>
        </w:numPr>
      </w:pPr>
      <w:r>
        <w:t>3.-luokka</w:t>
      </w:r>
      <w:r w:rsidR="00E862FC">
        <w:t xml:space="preserve"> (Koulu ottaa yhteyttä)</w:t>
      </w:r>
    </w:p>
    <w:p w14:paraId="125463A2" w14:textId="77777777" w:rsidR="00440F0C" w:rsidRDefault="00E862FC" w:rsidP="00440F0C">
      <w:pPr>
        <w:pStyle w:val="Luettelokappale"/>
        <w:numPr>
          <w:ilvl w:val="2"/>
          <w:numId w:val="1"/>
        </w:numPr>
      </w:pPr>
      <w:r>
        <w:t>Kristilliset symbolit</w:t>
      </w:r>
    </w:p>
    <w:p w14:paraId="4A7EF692" w14:textId="77777777" w:rsidR="00440F0C" w:rsidRDefault="00440F0C" w:rsidP="00440F0C">
      <w:pPr>
        <w:pStyle w:val="Luettelokappale"/>
        <w:numPr>
          <w:ilvl w:val="3"/>
          <w:numId w:val="1"/>
        </w:numPr>
      </w:pPr>
      <w:r>
        <w:t>Tutustaan kristillisiin symboleihin</w:t>
      </w:r>
      <w:r w:rsidR="00E862FC">
        <w:t>, mitä ne ovat ja mitä ne tarkoittavat</w:t>
      </w:r>
      <w:r>
        <w:t xml:space="preserve"> joko luokassa tai seurakuntakodilla</w:t>
      </w:r>
    </w:p>
    <w:p w14:paraId="03C62C23" w14:textId="77777777" w:rsidR="008D11DD" w:rsidRDefault="008D11DD" w:rsidP="008D11DD">
      <w:pPr>
        <w:pStyle w:val="Luettelokappale"/>
        <w:numPr>
          <w:ilvl w:val="1"/>
          <w:numId w:val="1"/>
        </w:numPr>
      </w:pPr>
      <w:r>
        <w:t>4.-luokka</w:t>
      </w:r>
      <w:r w:rsidR="00E862FC">
        <w:t xml:space="preserve"> (koulu ottaa yhteyttä)</w:t>
      </w:r>
    </w:p>
    <w:p w14:paraId="6498002C" w14:textId="77777777" w:rsidR="00440F0C" w:rsidRDefault="00440F0C" w:rsidP="00440F0C">
      <w:pPr>
        <w:pStyle w:val="Luettelokappale"/>
        <w:numPr>
          <w:ilvl w:val="2"/>
          <w:numId w:val="1"/>
        </w:numPr>
      </w:pPr>
      <w:r>
        <w:t xml:space="preserve">Tutustuminen diakoniatyöhön </w:t>
      </w:r>
      <w:r w:rsidR="00E862FC">
        <w:t>ja/tai lähetystyöhön</w:t>
      </w:r>
    </w:p>
    <w:p w14:paraId="364B806F" w14:textId="77777777" w:rsidR="008D11DD" w:rsidRDefault="008D11DD" w:rsidP="008D11DD">
      <w:pPr>
        <w:pStyle w:val="Luettelokappale"/>
        <w:numPr>
          <w:ilvl w:val="1"/>
          <w:numId w:val="1"/>
        </w:numPr>
      </w:pPr>
      <w:r>
        <w:t>5.-luokka</w:t>
      </w:r>
      <w:r w:rsidR="00E862FC">
        <w:t xml:space="preserve"> (seurakunta ottaa yhteyttä)</w:t>
      </w:r>
    </w:p>
    <w:p w14:paraId="098B041C" w14:textId="08321F04" w:rsidR="00E862FC" w:rsidRDefault="00E862FC" w:rsidP="00E862FC">
      <w:pPr>
        <w:pStyle w:val="Luettelokappale"/>
        <w:numPr>
          <w:ilvl w:val="2"/>
          <w:numId w:val="1"/>
        </w:numPr>
      </w:pPr>
      <w:r>
        <w:t xml:space="preserve">Luther-tunti </w:t>
      </w:r>
    </w:p>
    <w:p w14:paraId="35295B39" w14:textId="77777777" w:rsidR="00E862FC" w:rsidRDefault="00E862FC" w:rsidP="00E862FC">
      <w:pPr>
        <w:pStyle w:val="Luettelokappale"/>
        <w:numPr>
          <w:ilvl w:val="3"/>
          <w:numId w:val="1"/>
        </w:numPr>
      </w:pPr>
      <w:r>
        <w:t>Kuka Luther oli ja miten hänen tekonsa vaikuttavat nykypäivänä Suomessa/kirkossa</w:t>
      </w:r>
    </w:p>
    <w:p w14:paraId="0E9D6444" w14:textId="77777777" w:rsidR="00E862FC" w:rsidRDefault="00E862FC" w:rsidP="00E862FC">
      <w:pPr>
        <w:pStyle w:val="Luettelokappale"/>
        <w:numPr>
          <w:ilvl w:val="3"/>
          <w:numId w:val="1"/>
        </w:numPr>
      </w:pPr>
      <w:r>
        <w:t>Samalla hieman pohditaan sakramentteja</w:t>
      </w:r>
    </w:p>
    <w:p w14:paraId="471C2DEA" w14:textId="77777777" w:rsidR="008D11DD" w:rsidRDefault="008D11DD" w:rsidP="008D11DD">
      <w:pPr>
        <w:pStyle w:val="Luettelokappale"/>
        <w:numPr>
          <w:ilvl w:val="1"/>
          <w:numId w:val="1"/>
        </w:numPr>
      </w:pPr>
      <w:r>
        <w:t>6.-luokka</w:t>
      </w:r>
      <w:r w:rsidR="00E862FC">
        <w:t xml:space="preserve"> (koulu ottaa yhteyttä)</w:t>
      </w:r>
    </w:p>
    <w:p w14:paraId="1F1A401A" w14:textId="77777777" w:rsidR="00E862FC" w:rsidRDefault="00E862FC" w:rsidP="00E862FC">
      <w:pPr>
        <w:pStyle w:val="Luettelokappale"/>
        <w:numPr>
          <w:ilvl w:val="2"/>
          <w:numId w:val="1"/>
        </w:numPr>
      </w:pPr>
      <w:r>
        <w:t>Tunne-taitoihin liittyvä hetki</w:t>
      </w:r>
    </w:p>
    <w:p w14:paraId="4D19F3F8" w14:textId="77777777" w:rsidR="00E862FC" w:rsidRDefault="00E862FC" w:rsidP="00E862FC">
      <w:pPr>
        <w:pStyle w:val="Luettelokappale"/>
        <w:numPr>
          <w:ilvl w:val="3"/>
          <w:numId w:val="1"/>
        </w:numPr>
      </w:pPr>
      <w:r>
        <w:t>Opetellaan tunnistamaan erilaisia tunteita ja käsittelemään niitä</w:t>
      </w:r>
    </w:p>
    <w:p w14:paraId="77B158B7" w14:textId="77777777" w:rsidR="00A974EB" w:rsidRDefault="00A974EB" w:rsidP="00A974EB">
      <w:r w:rsidRPr="001A34B7">
        <w:rPr>
          <w:sz w:val="24"/>
          <w:szCs w:val="24"/>
        </w:rPr>
        <w:t>PERINTEISET JUHLAT</w:t>
      </w:r>
      <w:r w:rsidR="00E862FC" w:rsidRPr="001A34B7">
        <w:rPr>
          <w:sz w:val="24"/>
          <w:szCs w:val="24"/>
        </w:rPr>
        <w:t xml:space="preserve"> </w:t>
      </w:r>
      <w:r w:rsidR="00E862FC">
        <w:t>(koulu ottaa yhteyttä)</w:t>
      </w:r>
    </w:p>
    <w:p w14:paraId="69A56CB3" w14:textId="77777777" w:rsidR="008D11DD" w:rsidRDefault="00DF3A83" w:rsidP="008D11DD">
      <w:pPr>
        <w:pStyle w:val="Luettelokappale"/>
        <w:numPr>
          <w:ilvl w:val="0"/>
          <w:numId w:val="1"/>
        </w:numPr>
      </w:pPr>
      <w:r>
        <w:t>V</w:t>
      </w:r>
      <w:r w:rsidR="008D11DD" w:rsidRPr="008D11DD">
        <w:t xml:space="preserve">ierailut koulujen järjestämissä juhlissa </w:t>
      </w:r>
    </w:p>
    <w:p w14:paraId="0A47F190" w14:textId="77777777" w:rsidR="008D11DD" w:rsidRDefault="008D11DD" w:rsidP="008D11DD">
      <w:pPr>
        <w:pStyle w:val="Luettelokappale"/>
        <w:numPr>
          <w:ilvl w:val="1"/>
          <w:numId w:val="1"/>
        </w:numPr>
      </w:pPr>
      <w:r w:rsidRPr="008D11DD">
        <w:t>Kutsuvieraana</w:t>
      </w:r>
    </w:p>
    <w:p w14:paraId="050ACF53" w14:textId="77777777" w:rsidR="008D11DD" w:rsidRDefault="008D11DD" w:rsidP="008D11DD">
      <w:pPr>
        <w:pStyle w:val="Luettelokappale"/>
        <w:numPr>
          <w:ilvl w:val="1"/>
          <w:numId w:val="1"/>
        </w:numPr>
      </w:pPr>
      <w:r w:rsidRPr="008D11DD">
        <w:t>Tervehdyspuheen pitäjänä</w:t>
      </w:r>
    </w:p>
    <w:p w14:paraId="0AC04480" w14:textId="77777777" w:rsidR="00A974EB" w:rsidRDefault="00A974EB" w:rsidP="00A974EB">
      <w:r w:rsidRPr="001A34B7">
        <w:rPr>
          <w:sz w:val="24"/>
          <w:szCs w:val="24"/>
        </w:rPr>
        <w:t>USKONNOLLISET TILAISUUDET</w:t>
      </w:r>
      <w:r w:rsidR="001A34B7">
        <w:t xml:space="preserve"> (Seurakunta ottaa yhteyttä)</w:t>
      </w:r>
    </w:p>
    <w:p w14:paraId="0D108F76" w14:textId="77777777" w:rsidR="001A34B7" w:rsidRDefault="00E862FC" w:rsidP="001A34B7">
      <w:pPr>
        <w:pStyle w:val="Luettelokappale"/>
        <w:numPr>
          <w:ilvl w:val="0"/>
          <w:numId w:val="1"/>
        </w:numPr>
      </w:pPr>
      <w:r w:rsidRPr="00E862FC">
        <w:t>Koulukirkot</w:t>
      </w:r>
      <w:r w:rsidR="001A34B7">
        <w:t xml:space="preserve"> </w:t>
      </w:r>
    </w:p>
    <w:tbl>
      <w:tblPr>
        <w:tblStyle w:val="TaulukkoRuudukko"/>
        <w:tblW w:w="0" w:type="auto"/>
        <w:tblInd w:w="704" w:type="dxa"/>
        <w:tblLook w:val="04A0" w:firstRow="1" w:lastRow="0" w:firstColumn="1" w:lastColumn="0" w:noHBand="0" w:noVBand="1"/>
      </w:tblPr>
      <w:tblGrid>
        <w:gridCol w:w="3082"/>
        <w:gridCol w:w="1596"/>
        <w:gridCol w:w="1417"/>
        <w:gridCol w:w="1701"/>
        <w:gridCol w:w="1128"/>
      </w:tblGrid>
      <w:tr w:rsidR="001A34B7" w14:paraId="3B218039" w14:textId="77777777" w:rsidTr="001A34B7">
        <w:tc>
          <w:tcPr>
            <w:tcW w:w="3082" w:type="dxa"/>
          </w:tcPr>
          <w:p w14:paraId="4F5C54BE" w14:textId="77777777" w:rsidR="001A34B7" w:rsidRDefault="001A34B7" w:rsidP="001A34B7"/>
        </w:tc>
        <w:tc>
          <w:tcPr>
            <w:tcW w:w="1596" w:type="dxa"/>
          </w:tcPr>
          <w:p w14:paraId="242BE3AD" w14:textId="77777777" w:rsidR="001A34B7" w:rsidRDefault="001A34B7" w:rsidP="001A34B7">
            <w:r>
              <w:t>Kantaseinäjoen alue</w:t>
            </w:r>
          </w:p>
        </w:tc>
        <w:tc>
          <w:tcPr>
            <w:tcW w:w="1417" w:type="dxa"/>
          </w:tcPr>
          <w:p w14:paraId="42CA37D8" w14:textId="77777777" w:rsidR="001A34B7" w:rsidRDefault="001A34B7" w:rsidP="001A34B7">
            <w:r>
              <w:t>Nurmon alue</w:t>
            </w:r>
          </w:p>
        </w:tc>
        <w:tc>
          <w:tcPr>
            <w:tcW w:w="1701" w:type="dxa"/>
          </w:tcPr>
          <w:p w14:paraId="62CD24B2" w14:textId="77777777" w:rsidR="001A34B7" w:rsidRDefault="001A34B7" w:rsidP="001A34B7">
            <w:r>
              <w:t>Peräseinäjoen alue</w:t>
            </w:r>
          </w:p>
        </w:tc>
        <w:tc>
          <w:tcPr>
            <w:tcW w:w="1128" w:type="dxa"/>
          </w:tcPr>
          <w:p w14:paraId="7305A896" w14:textId="77777777" w:rsidR="001A34B7" w:rsidRDefault="001A34B7" w:rsidP="001A34B7">
            <w:r>
              <w:t>Ylistaron alue</w:t>
            </w:r>
          </w:p>
        </w:tc>
      </w:tr>
      <w:tr w:rsidR="001A34B7" w14:paraId="1DE32C6C" w14:textId="77777777" w:rsidTr="001A34B7">
        <w:tc>
          <w:tcPr>
            <w:tcW w:w="3082" w:type="dxa"/>
          </w:tcPr>
          <w:p w14:paraId="0F40DCC2" w14:textId="77777777" w:rsidR="001A34B7" w:rsidRDefault="001A34B7" w:rsidP="001A34B7">
            <w:r>
              <w:t>Koulunaloittavien siunauskirkko</w:t>
            </w:r>
          </w:p>
        </w:tc>
        <w:tc>
          <w:tcPr>
            <w:tcW w:w="1596" w:type="dxa"/>
          </w:tcPr>
          <w:p w14:paraId="4661ADFB" w14:textId="77777777" w:rsidR="001A34B7" w:rsidRDefault="001A34B7" w:rsidP="001A34B7">
            <w:r>
              <w:t>x</w:t>
            </w:r>
          </w:p>
        </w:tc>
        <w:tc>
          <w:tcPr>
            <w:tcW w:w="1417" w:type="dxa"/>
          </w:tcPr>
          <w:p w14:paraId="2C5C562B" w14:textId="77777777" w:rsidR="001A34B7" w:rsidRDefault="001A34B7" w:rsidP="001A34B7">
            <w:r>
              <w:t>x</w:t>
            </w:r>
          </w:p>
        </w:tc>
        <w:tc>
          <w:tcPr>
            <w:tcW w:w="1701" w:type="dxa"/>
          </w:tcPr>
          <w:p w14:paraId="6D627D3F" w14:textId="77777777" w:rsidR="001A34B7" w:rsidRDefault="001A34B7" w:rsidP="001A34B7">
            <w:r>
              <w:t>x</w:t>
            </w:r>
          </w:p>
        </w:tc>
        <w:tc>
          <w:tcPr>
            <w:tcW w:w="1128" w:type="dxa"/>
          </w:tcPr>
          <w:p w14:paraId="766BBA9E" w14:textId="77777777" w:rsidR="001A34B7" w:rsidRDefault="001A34B7" w:rsidP="001A34B7">
            <w:r>
              <w:t>x</w:t>
            </w:r>
          </w:p>
        </w:tc>
      </w:tr>
      <w:tr w:rsidR="001A34B7" w14:paraId="315979A7" w14:textId="77777777" w:rsidTr="001A34B7">
        <w:tc>
          <w:tcPr>
            <w:tcW w:w="3082" w:type="dxa"/>
          </w:tcPr>
          <w:p w14:paraId="2F2BE9CD" w14:textId="77777777" w:rsidR="001A34B7" w:rsidRDefault="001A34B7" w:rsidP="001A34B7">
            <w:r>
              <w:t>Syyskirkko</w:t>
            </w:r>
          </w:p>
        </w:tc>
        <w:tc>
          <w:tcPr>
            <w:tcW w:w="1596" w:type="dxa"/>
          </w:tcPr>
          <w:p w14:paraId="42B52AA6" w14:textId="77777777" w:rsidR="001A34B7" w:rsidRDefault="001A34B7" w:rsidP="001A34B7"/>
        </w:tc>
        <w:tc>
          <w:tcPr>
            <w:tcW w:w="1417" w:type="dxa"/>
          </w:tcPr>
          <w:p w14:paraId="3B31FF97" w14:textId="77777777" w:rsidR="001A34B7" w:rsidRDefault="001A34B7" w:rsidP="001A34B7"/>
        </w:tc>
        <w:tc>
          <w:tcPr>
            <w:tcW w:w="1701" w:type="dxa"/>
          </w:tcPr>
          <w:p w14:paraId="0827232B" w14:textId="77777777" w:rsidR="001A34B7" w:rsidRDefault="001A34B7" w:rsidP="001A34B7"/>
        </w:tc>
        <w:tc>
          <w:tcPr>
            <w:tcW w:w="1128" w:type="dxa"/>
          </w:tcPr>
          <w:p w14:paraId="607CDDE5" w14:textId="77777777" w:rsidR="001A34B7" w:rsidRDefault="001A34B7" w:rsidP="001A34B7">
            <w:r>
              <w:t>x</w:t>
            </w:r>
          </w:p>
        </w:tc>
      </w:tr>
      <w:tr w:rsidR="001A34B7" w14:paraId="6312289C" w14:textId="77777777" w:rsidTr="001A34B7">
        <w:tc>
          <w:tcPr>
            <w:tcW w:w="3082" w:type="dxa"/>
          </w:tcPr>
          <w:p w14:paraId="509CBEE1" w14:textId="77777777" w:rsidR="001A34B7" w:rsidRDefault="001A34B7" w:rsidP="001A34B7">
            <w:r>
              <w:t>Enkelikirkko/hartaus</w:t>
            </w:r>
          </w:p>
        </w:tc>
        <w:tc>
          <w:tcPr>
            <w:tcW w:w="1596" w:type="dxa"/>
          </w:tcPr>
          <w:p w14:paraId="285394F5" w14:textId="77777777" w:rsidR="001A34B7" w:rsidRDefault="001A34B7" w:rsidP="001A34B7">
            <w:r>
              <w:t>x</w:t>
            </w:r>
          </w:p>
        </w:tc>
        <w:tc>
          <w:tcPr>
            <w:tcW w:w="1417" w:type="dxa"/>
          </w:tcPr>
          <w:p w14:paraId="29863EF7" w14:textId="77777777" w:rsidR="001A34B7" w:rsidRDefault="001A34B7" w:rsidP="001A34B7">
            <w:r>
              <w:t>x (1.-luokille)</w:t>
            </w:r>
          </w:p>
        </w:tc>
        <w:tc>
          <w:tcPr>
            <w:tcW w:w="1701" w:type="dxa"/>
          </w:tcPr>
          <w:p w14:paraId="1E2A59E8" w14:textId="77777777" w:rsidR="001A34B7" w:rsidRDefault="001A34B7" w:rsidP="001A34B7"/>
        </w:tc>
        <w:tc>
          <w:tcPr>
            <w:tcW w:w="1128" w:type="dxa"/>
          </w:tcPr>
          <w:p w14:paraId="59C7DA65" w14:textId="77777777" w:rsidR="001A34B7" w:rsidRDefault="001A34B7" w:rsidP="001A34B7"/>
        </w:tc>
      </w:tr>
      <w:tr w:rsidR="001A34B7" w14:paraId="2FA8C753" w14:textId="77777777" w:rsidTr="001A34B7">
        <w:tc>
          <w:tcPr>
            <w:tcW w:w="3082" w:type="dxa"/>
          </w:tcPr>
          <w:p w14:paraId="4AACD34B" w14:textId="77777777" w:rsidR="001A34B7" w:rsidRDefault="001A34B7" w:rsidP="001A34B7">
            <w:r>
              <w:t>Adventti- tai joulukirkko</w:t>
            </w:r>
          </w:p>
        </w:tc>
        <w:tc>
          <w:tcPr>
            <w:tcW w:w="1596" w:type="dxa"/>
          </w:tcPr>
          <w:p w14:paraId="6332D04A" w14:textId="77777777" w:rsidR="001A34B7" w:rsidRDefault="001A34B7" w:rsidP="001A34B7">
            <w:r>
              <w:t>x</w:t>
            </w:r>
          </w:p>
        </w:tc>
        <w:tc>
          <w:tcPr>
            <w:tcW w:w="1417" w:type="dxa"/>
          </w:tcPr>
          <w:p w14:paraId="2F6DA43D" w14:textId="77777777" w:rsidR="001A34B7" w:rsidRDefault="001A34B7" w:rsidP="001A34B7">
            <w:r>
              <w:t>x</w:t>
            </w:r>
          </w:p>
        </w:tc>
        <w:tc>
          <w:tcPr>
            <w:tcW w:w="1701" w:type="dxa"/>
          </w:tcPr>
          <w:p w14:paraId="1C428D95" w14:textId="77777777" w:rsidR="001A34B7" w:rsidRDefault="001A34B7" w:rsidP="001A34B7">
            <w:r>
              <w:t>x</w:t>
            </w:r>
          </w:p>
        </w:tc>
        <w:tc>
          <w:tcPr>
            <w:tcW w:w="1128" w:type="dxa"/>
          </w:tcPr>
          <w:p w14:paraId="403E434D" w14:textId="77777777" w:rsidR="001A34B7" w:rsidRDefault="001A34B7" w:rsidP="001A34B7"/>
        </w:tc>
      </w:tr>
      <w:tr w:rsidR="001A34B7" w14:paraId="03B56019" w14:textId="77777777" w:rsidTr="001A34B7">
        <w:tc>
          <w:tcPr>
            <w:tcW w:w="3082" w:type="dxa"/>
          </w:tcPr>
          <w:p w14:paraId="78F399A2" w14:textId="77777777" w:rsidR="001A34B7" w:rsidRDefault="001A34B7" w:rsidP="001A34B7">
            <w:r>
              <w:t>Pääsiäiskirkko</w:t>
            </w:r>
          </w:p>
        </w:tc>
        <w:tc>
          <w:tcPr>
            <w:tcW w:w="1596" w:type="dxa"/>
          </w:tcPr>
          <w:p w14:paraId="3459DDEE" w14:textId="77777777" w:rsidR="001A34B7" w:rsidRDefault="001A34B7" w:rsidP="001A34B7">
            <w:r>
              <w:t>x</w:t>
            </w:r>
          </w:p>
        </w:tc>
        <w:tc>
          <w:tcPr>
            <w:tcW w:w="1417" w:type="dxa"/>
          </w:tcPr>
          <w:p w14:paraId="76A3B386" w14:textId="77777777" w:rsidR="001A34B7" w:rsidRDefault="001A34B7" w:rsidP="001A34B7">
            <w:r>
              <w:t>x</w:t>
            </w:r>
          </w:p>
        </w:tc>
        <w:tc>
          <w:tcPr>
            <w:tcW w:w="1701" w:type="dxa"/>
          </w:tcPr>
          <w:p w14:paraId="012B0123" w14:textId="77777777" w:rsidR="001A34B7" w:rsidRDefault="001A34B7" w:rsidP="001A34B7">
            <w:r>
              <w:t>x</w:t>
            </w:r>
          </w:p>
        </w:tc>
        <w:tc>
          <w:tcPr>
            <w:tcW w:w="1128" w:type="dxa"/>
          </w:tcPr>
          <w:p w14:paraId="69D74D17" w14:textId="77777777" w:rsidR="001A34B7" w:rsidRDefault="001A34B7" w:rsidP="001A34B7">
            <w:r>
              <w:t>x</w:t>
            </w:r>
          </w:p>
        </w:tc>
      </w:tr>
      <w:tr w:rsidR="001A34B7" w14:paraId="7AF3BE22" w14:textId="77777777" w:rsidTr="001A34B7">
        <w:tc>
          <w:tcPr>
            <w:tcW w:w="3082" w:type="dxa"/>
          </w:tcPr>
          <w:p w14:paraId="60345DDF" w14:textId="77777777" w:rsidR="001A34B7" w:rsidRDefault="001A34B7" w:rsidP="001A34B7">
            <w:r>
              <w:t>Kevätkirkko</w:t>
            </w:r>
          </w:p>
        </w:tc>
        <w:tc>
          <w:tcPr>
            <w:tcW w:w="1596" w:type="dxa"/>
          </w:tcPr>
          <w:p w14:paraId="54021618" w14:textId="77777777" w:rsidR="001A34B7" w:rsidRDefault="001A34B7" w:rsidP="001A34B7">
            <w:r>
              <w:t>x</w:t>
            </w:r>
          </w:p>
        </w:tc>
        <w:tc>
          <w:tcPr>
            <w:tcW w:w="1417" w:type="dxa"/>
          </w:tcPr>
          <w:p w14:paraId="6F1667A4" w14:textId="77777777" w:rsidR="001A34B7" w:rsidRDefault="001A34B7" w:rsidP="001A34B7">
            <w:r>
              <w:t>x</w:t>
            </w:r>
          </w:p>
        </w:tc>
        <w:tc>
          <w:tcPr>
            <w:tcW w:w="1701" w:type="dxa"/>
          </w:tcPr>
          <w:p w14:paraId="4992DF03" w14:textId="77777777" w:rsidR="001A34B7" w:rsidRDefault="001A34B7" w:rsidP="001A34B7">
            <w:r>
              <w:t>x</w:t>
            </w:r>
          </w:p>
        </w:tc>
        <w:tc>
          <w:tcPr>
            <w:tcW w:w="1128" w:type="dxa"/>
          </w:tcPr>
          <w:p w14:paraId="2282473D" w14:textId="77777777" w:rsidR="001A34B7" w:rsidRDefault="001A34B7" w:rsidP="001A34B7">
            <w:r>
              <w:t>x</w:t>
            </w:r>
          </w:p>
        </w:tc>
      </w:tr>
    </w:tbl>
    <w:p w14:paraId="5BC063CD" w14:textId="77777777" w:rsidR="00E862FC" w:rsidRDefault="00E862FC" w:rsidP="00E862FC">
      <w:pPr>
        <w:pStyle w:val="Luettelokappale"/>
        <w:numPr>
          <w:ilvl w:val="0"/>
          <w:numId w:val="1"/>
        </w:numPr>
      </w:pPr>
      <w:r w:rsidRPr="00E862FC">
        <w:lastRenderedPageBreak/>
        <w:t>Päivänavaukset</w:t>
      </w:r>
    </w:p>
    <w:p w14:paraId="7EC19B24" w14:textId="77777777" w:rsidR="00DF3A83" w:rsidRDefault="00DF3A83" w:rsidP="00DF3A83">
      <w:pPr>
        <w:pStyle w:val="Luettelokappale"/>
        <w:numPr>
          <w:ilvl w:val="1"/>
          <w:numId w:val="1"/>
        </w:numPr>
      </w:pPr>
      <w:r>
        <w:t>Kantaseinäjoella kaksi kertaa kuussa</w:t>
      </w:r>
    </w:p>
    <w:p w14:paraId="6469B4F4" w14:textId="76291474" w:rsidR="00DF3A83" w:rsidRDefault="00DF3A83" w:rsidP="00DF3A83">
      <w:pPr>
        <w:pStyle w:val="Luettelokappale"/>
        <w:numPr>
          <w:ilvl w:val="1"/>
          <w:numId w:val="1"/>
        </w:numPr>
      </w:pPr>
      <w:r>
        <w:t xml:space="preserve">Nurmossa </w:t>
      </w:r>
      <w:r w:rsidR="0059299D">
        <w:t>koulukohtaisesti</w:t>
      </w:r>
    </w:p>
    <w:p w14:paraId="464FDEAA" w14:textId="77777777" w:rsidR="00DF3A83" w:rsidRDefault="00DF3A83" w:rsidP="00DF3A83">
      <w:pPr>
        <w:pStyle w:val="Luettelokappale"/>
        <w:numPr>
          <w:ilvl w:val="1"/>
          <w:numId w:val="1"/>
        </w:numPr>
      </w:pPr>
      <w:r>
        <w:t>Peräseinäjoella kerran kuussa</w:t>
      </w:r>
    </w:p>
    <w:p w14:paraId="011DFA6D" w14:textId="77777777" w:rsidR="001A34B7" w:rsidRPr="00E862FC" w:rsidRDefault="00DF3A83" w:rsidP="00DF3A83">
      <w:pPr>
        <w:pStyle w:val="Luettelokappale"/>
        <w:numPr>
          <w:ilvl w:val="1"/>
          <w:numId w:val="1"/>
        </w:numPr>
      </w:pPr>
      <w:r>
        <w:t>Ylistarossa kerran kuussa</w:t>
      </w:r>
    </w:p>
    <w:p w14:paraId="761CD2D4" w14:textId="77777777" w:rsidR="00E862FC" w:rsidRPr="00E862FC" w:rsidRDefault="00E862FC" w:rsidP="00E862FC">
      <w:pPr>
        <w:pStyle w:val="Luettelokappale"/>
        <w:numPr>
          <w:ilvl w:val="0"/>
          <w:numId w:val="1"/>
        </w:numPr>
      </w:pPr>
      <w:r w:rsidRPr="00E862FC">
        <w:t>Koulukonsertit</w:t>
      </w:r>
    </w:p>
    <w:p w14:paraId="4AD107CD" w14:textId="2AB31845" w:rsidR="008D11DD" w:rsidRDefault="00E862FC" w:rsidP="00E862FC">
      <w:pPr>
        <w:pStyle w:val="Luettelokappale"/>
        <w:numPr>
          <w:ilvl w:val="0"/>
          <w:numId w:val="1"/>
        </w:numPr>
      </w:pPr>
      <w:r w:rsidRPr="00E862FC">
        <w:t>Koulukinkerit P</w:t>
      </w:r>
      <w:r w:rsidR="00FE7952">
        <w:t>eräseinä</w:t>
      </w:r>
      <w:r w:rsidRPr="00E862FC">
        <w:t>joella</w:t>
      </w:r>
      <w:r w:rsidR="00F2517E">
        <w:t xml:space="preserve"> ja Ylistarossa</w:t>
      </w:r>
    </w:p>
    <w:p w14:paraId="5025215B" w14:textId="77777777" w:rsidR="00A974EB" w:rsidRPr="001A34B7" w:rsidRDefault="00A974EB" w:rsidP="00A974EB">
      <w:pPr>
        <w:rPr>
          <w:sz w:val="24"/>
          <w:szCs w:val="24"/>
        </w:rPr>
      </w:pPr>
      <w:r w:rsidRPr="001A34B7">
        <w:rPr>
          <w:sz w:val="24"/>
          <w:szCs w:val="24"/>
        </w:rPr>
        <w:t>KASVU JA HYVINVOINTI</w:t>
      </w:r>
    </w:p>
    <w:p w14:paraId="3B7D90C0" w14:textId="77777777" w:rsidR="008D11DD" w:rsidRPr="008D11DD" w:rsidRDefault="008D11DD" w:rsidP="008D11DD">
      <w:pPr>
        <w:pStyle w:val="Luettelokappale"/>
        <w:numPr>
          <w:ilvl w:val="0"/>
          <w:numId w:val="1"/>
        </w:numPr>
      </w:pPr>
      <w:r w:rsidRPr="008D11DD">
        <w:t>Ryhmäytykset, eri ikäluokille järjestettäviä ryhmäytyksiä opettajan pyynnöstä</w:t>
      </w:r>
      <w:r w:rsidR="00E862FC">
        <w:t xml:space="preserve"> </w:t>
      </w:r>
      <w:r w:rsidR="001A34B7">
        <w:t>(koulu ottaa yhteyttä)</w:t>
      </w:r>
    </w:p>
    <w:p w14:paraId="5B26F6C8" w14:textId="77777777" w:rsidR="008D11DD" w:rsidRPr="008D11DD" w:rsidRDefault="008D11DD" w:rsidP="008D11DD">
      <w:pPr>
        <w:pStyle w:val="Luettelokappale"/>
        <w:numPr>
          <w:ilvl w:val="0"/>
          <w:numId w:val="1"/>
        </w:numPr>
      </w:pPr>
      <w:r w:rsidRPr="008D11DD">
        <w:t>Kriisityö</w:t>
      </w:r>
      <w:r>
        <w:t xml:space="preserve"> (erillinen suunnitelma)</w:t>
      </w:r>
      <w:r w:rsidR="001A34B7">
        <w:t xml:space="preserve"> (koulu ottaa yhteyttä)</w:t>
      </w:r>
    </w:p>
    <w:p w14:paraId="00D6391E" w14:textId="77777777" w:rsidR="008D11DD" w:rsidRDefault="008D11DD" w:rsidP="008D11DD">
      <w:pPr>
        <w:pStyle w:val="Luettelokappale"/>
        <w:numPr>
          <w:ilvl w:val="0"/>
          <w:numId w:val="1"/>
        </w:numPr>
      </w:pPr>
      <w:r w:rsidRPr="008D11DD">
        <w:t>Leirikoulut</w:t>
      </w:r>
      <w:r w:rsidR="001A34B7">
        <w:t xml:space="preserve"> (koulu ottaa yhteyttä)</w:t>
      </w:r>
    </w:p>
    <w:p w14:paraId="3559DAF0" w14:textId="77777777" w:rsidR="008D11DD" w:rsidRDefault="008D11DD" w:rsidP="008D11DD">
      <w:pPr>
        <w:pStyle w:val="Luettelokappale"/>
        <w:numPr>
          <w:ilvl w:val="1"/>
          <w:numId w:val="1"/>
        </w:numPr>
      </w:pPr>
      <w:r>
        <w:t>L</w:t>
      </w:r>
      <w:r w:rsidRPr="008D11DD">
        <w:t xml:space="preserve">eirikoulujen sisällä on ilta- ja aamuhartaus sekä ruokalaulu, jotka ovat uskonnollisia tilaisuuksia, mutta näihin hetkiin on tarjolla myös rinnakkaistoiminta. </w:t>
      </w:r>
    </w:p>
    <w:p w14:paraId="5330F504" w14:textId="77777777" w:rsidR="008D11DD" w:rsidRPr="008D11DD" w:rsidRDefault="008D11DD" w:rsidP="008D11DD">
      <w:pPr>
        <w:pStyle w:val="Luettelokappale"/>
        <w:numPr>
          <w:ilvl w:val="1"/>
          <w:numId w:val="1"/>
        </w:numPr>
      </w:pPr>
      <w:r w:rsidRPr="008D11DD">
        <w:t xml:space="preserve">Leirikouluja tarjotaan kaikille ikäluokille, mutta erityisesti </w:t>
      </w:r>
      <w:r>
        <w:t>4.-</w:t>
      </w:r>
      <w:r w:rsidRPr="008D11DD">
        <w:t xml:space="preserve">luokille tarjotaan leirikoulua. </w:t>
      </w:r>
    </w:p>
    <w:p w14:paraId="183478E7" w14:textId="77777777" w:rsidR="008D11DD" w:rsidRDefault="008D11DD" w:rsidP="008D11DD">
      <w:pPr>
        <w:pStyle w:val="Luettelokappale"/>
        <w:numPr>
          <w:ilvl w:val="0"/>
          <w:numId w:val="3"/>
        </w:numPr>
      </w:pPr>
      <w:r w:rsidRPr="008D11DD">
        <w:t>Retket leirikeskuks</w:t>
      </w:r>
      <w:r>
        <w:t>iin ja seurakuntakodeille</w:t>
      </w:r>
      <w:r w:rsidR="00E862FC">
        <w:t xml:space="preserve"> </w:t>
      </w:r>
    </w:p>
    <w:p w14:paraId="300EFB01" w14:textId="2D69DCBB" w:rsidR="008D11DD" w:rsidRDefault="008D11DD" w:rsidP="008D11DD">
      <w:pPr>
        <w:pStyle w:val="Luettelokappale"/>
        <w:numPr>
          <w:ilvl w:val="1"/>
          <w:numId w:val="3"/>
        </w:numPr>
      </w:pPr>
      <w:r w:rsidRPr="008D11DD">
        <w:t xml:space="preserve">3-luokkalaisten retket </w:t>
      </w:r>
      <w:r w:rsidR="001749B8">
        <w:t xml:space="preserve">leirikeskuksiin </w:t>
      </w:r>
      <w:r w:rsidR="00E862FC">
        <w:t>(seurakunta ottaa yhteyttä)</w:t>
      </w:r>
    </w:p>
    <w:p w14:paraId="49C01AF9" w14:textId="77777777" w:rsidR="008D11DD" w:rsidRDefault="008D11DD" w:rsidP="008D11DD">
      <w:pPr>
        <w:pStyle w:val="Luettelokappale"/>
        <w:numPr>
          <w:ilvl w:val="2"/>
          <w:numId w:val="3"/>
        </w:numPr>
      </w:pPr>
      <w:r>
        <w:t>Retkien sisällä on hartaus ja ruokalaulu, jotka ovat uskonnollisia tilaisuuksia, mutta näihin hetkiin on tarjolla myös rinnakkaistoiminta.</w:t>
      </w:r>
    </w:p>
    <w:p w14:paraId="69D7927A" w14:textId="77777777" w:rsidR="00A974EB" w:rsidRPr="001A34B7" w:rsidRDefault="00A974EB" w:rsidP="00A974EB">
      <w:pPr>
        <w:rPr>
          <w:sz w:val="24"/>
          <w:szCs w:val="24"/>
        </w:rPr>
      </w:pPr>
      <w:r w:rsidRPr="001A34B7">
        <w:rPr>
          <w:sz w:val="24"/>
          <w:szCs w:val="24"/>
        </w:rPr>
        <w:t>MUU YHTEISTYÖ</w:t>
      </w:r>
    </w:p>
    <w:p w14:paraId="0E1B523A" w14:textId="77777777" w:rsidR="008D11DD" w:rsidRPr="008D11DD" w:rsidRDefault="008D11DD" w:rsidP="008D11DD">
      <w:pPr>
        <w:pStyle w:val="Luettelokappale"/>
        <w:numPr>
          <w:ilvl w:val="0"/>
          <w:numId w:val="2"/>
        </w:numPr>
      </w:pPr>
      <w:r w:rsidRPr="008D11DD">
        <w:t>Syksy-, kevät- ja kesäesitteiden jako</w:t>
      </w:r>
      <w:r w:rsidR="00E862FC">
        <w:t xml:space="preserve"> (seurakunta ottaa yhteyttä)</w:t>
      </w:r>
    </w:p>
    <w:p w14:paraId="492E30DE" w14:textId="77777777" w:rsidR="008D11DD" w:rsidRPr="008D11DD" w:rsidRDefault="008D11DD" w:rsidP="008D11DD">
      <w:pPr>
        <w:pStyle w:val="Luettelokappale"/>
        <w:numPr>
          <w:ilvl w:val="0"/>
          <w:numId w:val="2"/>
        </w:numPr>
      </w:pPr>
      <w:r w:rsidRPr="008D11DD">
        <w:t>10-synttärikutsujen jakaminen</w:t>
      </w:r>
      <w:r w:rsidR="00E862FC">
        <w:t xml:space="preserve"> (seurakunta ottaa yhteyttä)</w:t>
      </w:r>
    </w:p>
    <w:p w14:paraId="0C159E87" w14:textId="377E3042" w:rsidR="008D11DD" w:rsidRDefault="008D11DD" w:rsidP="008D11DD">
      <w:pPr>
        <w:pStyle w:val="Luettelokappale"/>
        <w:numPr>
          <w:ilvl w:val="0"/>
          <w:numId w:val="2"/>
        </w:numPr>
      </w:pPr>
      <w:r w:rsidRPr="008D11DD">
        <w:t>3-luokkalaisten jouluevankeliumiesitys kaverikeskiviikossa Peräseinäjoella</w:t>
      </w:r>
      <w:r w:rsidR="00E862FC">
        <w:t xml:space="preserve"> </w:t>
      </w:r>
    </w:p>
    <w:sectPr w:rsidR="008D11D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D7126"/>
    <w:multiLevelType w:val="hybridMultilevel"/>
    <w:tmpl w:val="1D2CA61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E1ADD"/>
    <w:multiLevelType w:val="hybridMultilevel"/>
    <w:tmpl w:val="6A20E16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0117C"/>
    <w:multiLevelType w:val="hybridMultilevel"/>
    <w:tmpl w:val="21EA59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4EB"/>
    <w:rsid w:val="001749B8"/>
    <w:rsid w:val="001A34B7"/>
    <w:rsid w:val="00440F0C"/>
    <w:rsid w:val="0059299D"/>
    <w:rsid w:val="00862358"/>
    <w:rsid w:val="008C680B"/>
    <w:rsid w:val="008D11DD"/>
    <w:rsid w:val="009279FC"/>
    <w:rsid w:val="009B6EEF"/>
    <w:rsid w:val="00A974EB"/>
    <w:rsid w:val="00BB4AB2"/>
    <w:rsid w:val="00DE4079"/>
    <w:rsid w:val="00DF3A83"/>
    <w:rsid w:val="00E41E9E"/>
    <w:rsid w:val="00E862FC"/>
    <w:rsid w:val="00F2517E"/>
    <w:rsid w:val="00FE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87F62"/>
  <w15:chartTrackingRefBased/>
  <w15:docId w15:val="{15885F76-921D-4281-878C-72A81750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F3A8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A974E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8D11DD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1A3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A5EF193D35F5D458573D3AA1495871D" ma:contentTypeVersion="9" ma:contentTypeDescription="Luo uusi asiakirja." ma:contentTypeScope="" ma:versionID="9c5086d8d9332eb229d655c521bf7706">
  <xsd:schema xmlns:xsd="http://www.w3.org/2001/XMLSchema" xmlns:xs="http://www.w3.org/2001/XMLSchema" xmlns:p="http://schemas.microsoft.com/office/2006/metadata/properties" xmlns:ns3="87f099b3-bd9c-4d0f-902c-d9b26a51212d" targetNamespace="http://schemas.microsoft.com/office/2006/metadata/properties" ma:root="true" ma:fieldsID="78ab068c5581950662c1b3d17650d1c6" ns3:_="">
    <xsd:import namespace="87f099b3-bd9c-4d0f-902c-d9b26a5121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099b3-bd9c-4d0f-902c-d9b26a512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05F500-8BBB-4DA2-874B-F188D21ED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099b3-bd9c-4d0f-902c-d9b26a512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132050-075F-4393-8411-09E1B07730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645025-C717-4CC8-BD95-E34AFAE2D3FE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87f099b3-bd9c-4d0f-902c-d9b26a51212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Pihlaja Tiina</dc:creator>
  <cp:keywords/>
  <dc:description/>
  <cp:lastModifiedBy>Ketola Pete</cp:lastModifiedBy>
  <cp:revision>3</cp:revision>
  <dcterms:created xsi:type="dcterms:W3CDTF">2020-08-20T05:46:00Z</dcterms:created>
  <dcterms:modified xsi:type="dcterms:W3CDTF">2020-09-01T10:08:00Z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0x010100AA5EF193D35F5D458573D3AA1495871D</vt:lpwstr>
  </property>
</Properties>
</file>